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5B" w:rsidRDefault="00875CBF" w:rsidP="00875CBF">
      <w:bookmarkStart w:id="0" w:name="_GoBack"/>
      <w:bookmarkEnd w:id="0"/>
      <w:r w:rsidRPr="006D0F6B">
        <w:rPr>
          <w:rFonts w:ascii="Arial" w:hAnsi="Arial" w:cs="Arial"/>
          <w:b/>
          <w:noProof/>
          <w:szCs w:val="16"/>
          <w:lang w:eastAsia="sk-SK"/>
        </w:rPr>
        <w:drawing>
          <wp:inline distT="0" distB="0" distL="0" distR="0" wp14:anchorId="71078D2E" wp14:editId="49C01DEA">
            <wp:extent cx="1818005" cy="449580"/>
            <wp:effectExtent l="0" t="0" r="0" b="7620"/>
            <wp:docPr id="11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E5B" w:rsidRPr="00EF0667">
        <w:rPr>
          <w:rFonts w:ascii="Arial" w:hAnsi="Arial"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0" locked="0" layoutInCell="1" allowOverlap="1" wp14:anchorId="31272445" wp14:editId="45A72789">
            <wp:simplePos x="0" y="0"/>
            <wp:positionH relativeFrom="column">
              <wp:posOffset>3308985</wp:posOffset>
            </wp:positionH>
            <wp:positionV relativeFrom="paragraph">
              <wp:posOffset>-43180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E5B" w:rsidRDefault="00340E5B" w:rsidP="00340E5B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40E5B" w:rsidTr="001A545E">
        <w:trPr>
          <w:trHeight w:val="1871"/>
        </w:trPr>
        <w:tc>
          <w:tcPr>
            <w:tcW w:w="4361" w:type="dxa"/>
            <w:vAlign w:val="center"/>
          </w:tcPr>
          <w:p w:rsidR="00340E5B" w:rsidRDefault="00340E5B" w:rsidP="001A54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</w:t>
            </w:r>
            <w:r w:rsidR="00875CB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31 </w:t>
            </w: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Mobilita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zamestnancov</w:t>
            </w:r>
          </w:p>
          <w:p w:rsidR="00340E5B" w:rsidRDefault="00875CBF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5CB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520B3">
              <w:rPr>
                <w:rFonts w:ascii="Arial" w:hAnsi="Arial" w:cs="Arial"/>
                <w:b/>
                <w:sz w:val="22"/>
                <w:szCs w:val="22"/>
                <w:u w:val="single"/>
              </w:rPr>
              <w:t>školský rok 2023/2024</w:t>
            </w:r>
          </w:p>
          <w:p w:rsidR="00340E5B" w:rsidRPr="00EF0667" w:rsidRDefault="00340E5B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40E5B" w:rsidRPr="008520B3" w:rsidRDefault="008520B3" w:rsidP="008520B3">
            <w:pPr>
              <w:rPr>
                <w:rFonts w:ascii="Arial" w:hAnsi="Arial"/>
                <w:b/>
                <w:sz w:val="22"/>
                <w:szCs w:val="22"/>
              </w:rPr>
            </w:pPr>
            <w:r w:rsidRPr="008520B3">
              <w:rPr>
                <w:b/>
              </w:rPr>
              <w:t>Označte:</w:t>
            </w:r>
            <w:r>
              <w:t xml:space="preserve">      </w:t>
            </w:r>
            <w:r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 w:rsidR="00340E5B" w:rsidRPr="008520B3">
              <w:rPr>
                <w:rFonts w:ascii="Arial" w:hAnsi="Arial"/>
                <w:b/>
                <w:sz w:val="22"/>
                <w:szCs w:val="22"/>
              </w:rPr>
              <w:t xml:space="preserve"> VÝUČBA</w:t>
            </w:r>
          </w:p>
          <w:p w:rsidR="00340E5B" w:rsidRPr="00EB741D" w:rsidRDefault="008520B3" w:rsidP="001A545E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</w:t>
            </w:r>
            <w:r w:rsidR="00875CBF"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 w:rsidR="00875CBF">
              <w:rPr>
                <w:rFonts w:ascii="Arial" w:hAnsi="Arial"/>
                <w:b/>
                <w:sz w:val="22"/>
                <w:szCs w:val="22"/>
              </w:rPr>
              <w:t xml:space="preserve"> VÝUČBA a ŠK</w:t>
            </w:r>
            <w:r>
              <w:rPr>
                <w:rFonts w:ascii="Arial" w:hAnsi="Arial"/>
                <w:b/>
                <w:sz w:val="22"/>
                <w:szCs w:val="22"/>
              </w:rPr>
              <w:t>O</w:t>
            </w:r>
            <w:r w:rsidR="00875CBF">
              <w:rPr>
                <w:rFonts w:ascii="Arial" w:hAnsi="Arial"/>
                <w:b/>
                <w:sz w:val="22"/>
                <w:szCs w:val="22"/>
              </w:rPr>
              <w:t>LENIE</w:t>
            </w:r>
          </w:p>
          <w:p w:rsidR="00340E5B" w:rsidRPr="00735D09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prihlášky: ..............................</w:t>
            </w:r>
          </w:p>
          <w:p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:rsidR="00340E5B" w:rsidRPr="00712914" w:rsidRDefault="00340E5B" w:rsidP="001A545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/doplní rektorát-OMVM/</w:t>
            </w:r>
          </w:p>
        </w:tc>
      </w:tr>
      <w:tr w:rsidR="00340E5B" w:rsidTr="001A545E">
        <w:trPr>
          <w:trHeight w:val="38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</w:p>
          <w:p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:rsidR="00340E5B" w:rsidRPr="00802693" w:rsidRDefault="00340E5B" w:rsidP="001A545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:rsidR="00340E5B" w:rsidRDefault="00340E5B" w:rsidP="001A545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40E5B" w:rsidTr="001A545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 priezvisko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Pr="001B3992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</w:tr>
      <w:tr w:rsidR="00340E5B" w:rsidTr="001A545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:rsidR="00340E5B" w:rsidRDefault="00340E5B" w:rsidP="001A545E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Prodekan/fakultný koordinátor/riaditeľ/</w:t>
            </w:r>
          </w:p>
          <w:p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 grant prideliť-neprideliť</w:t>
            </w:r>
            <w:r w:rsidR="008520B3">
              <w:rPr>
                <w:rFonts w:ascii="Arial" w:hAnsi="Arial"/>
                <w:b/>
                <w:sz w:val="22"/>
                <w:szCs w:val="22"/>
                <w:vertAlign w:val="superscript"/>
              </w:rPr>
              <w:t>x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</w:rPr>
              <w:t>/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 ..............................</w:t>
            </w: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Podpis: ..............................   </w:t>
            </w: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Pečiatka pracoviska:</w:t>
            </w:r>
          </w:p>
        </w:tc>
      </w:tr>
      <w:tr w:rsidR="00340E5B" w:rsidTr="001A545E">
        <w:trPr>
          <w:trHeight w:val="395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</w:tbl>
    <w:p w:rsidR="00340E5B" w:rsidRDefault="00340E5B" w:rsidP="00340E5B">
      <w:pPr>
        <w:rPr>
          <w:sz w:val="18"/>
          <w:szCs w:val="18"/>
          <w:u w:val="single"/>
        </w:rPr>
      </w:pPr>
    </w:p>
    <w:p w:rsidR="00340E5B" w:rsidRDefault="00340E5B" w:rsidP="00340E5B">
      <w:pPr>
        <w:spacing w:after="200" w:line="276" w:lineRule="auto"/>
        <w:rPr>
          <w:sz w:val="18"/>
          <w:szCs w:val="18"/>
          <w:u w:val="single"/>
        </w:rPr>
      </w:pPr>
    </w:p>
    <w:p w:rsidR="008520B3" w:rsidRDefault="008520B3" w:rsidP="00340E5B">
      <w:pPr>
        <w:spacing w:line="276" w:lineRule="auto"/>
        <w:rPr>
          <w:sz w:val="18"/>
          <w:szCs w:val="18"/>
          <w:u w:val="single"/>
        </w:rPr>
      </w:pPr>
    </w:p>
    <w:p w:rsidR="008520B3" w:rsidRDefault="008520B3" w:rsidP="00340E5B">
      <w:pPr>
        <w:spacing w:line="276" w:lineRule="auto"/>
        <w:rPr>
          <w:sz w:val="18"/>
          <w:szCs w:val="18"/>
          <w:u w:val="single"/>
        </w:rPr>
      </w:pPr>
    </w:p>
    <w:p w:rsidR="00340E5B" w:rsidRDefault="007047C1" w:rsidP="00340E5B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Poznámka: </w:t>
      </w:r>
    </w:p>
    <w:p w:rsidR="00340E5B" w:rsidRPr="007047C1" w:rsidRDefault="007047C1" w:rsidP="007047C1">
      <w:pPr>
        <w:spacing w:line="276" w:lineRule="auto"/>
        <w:rPr>
          <w:bCs/>
          <w:sz w:val="18"/>
          <w:szCs w:val="18"/>
        </w:rPr>
      </w:pPr>
      <w:r w:rsidRPr="007047C1">
        <w:rPr>
          <w:sz w:val="18"/>
          <w:szCs w:val="18"/>
        </w:rPr>
        <w:t>Mobilita Výučba a </w:t>
      </w:r>
      <w:r w:rsidR="00340E5B" w:rsidRPr="007047C1">
        <w:rPr>
          <w:sz w:val="18"/>
          <w:szCs w:val="18"/>
        </w:rPr>
        <w:t>školenie</w:t>
      </w:r>
      <w:r w:rsidRPr="007047C1">
        <w:rPr>
          <w:sz w:val="18"/>
          <w:szCs w:val="18"/>
        </w:rPr>
        <w:t xml:space="preserve"> je zameraná na</w:t>
      </w:r>
      <w:r w:rsidR="00340E5B" w:rsidRPr="007047C1">
        <w:rPr>
          <w:bCs/>
          <w:sz w:val="18"/>
          <w:szCs w:val="18"/>
        </w:rPr>
        <w:t xml:space="preserve"> rozvoj pedagogických zručností/tvorbu študijných programov</w:t>
      </w:r>
    </w:p>
    <w:p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p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sectPr w:rsidR="007047C1" w:rsidRPr="007047C1">
      <w:footerReference w:type="even" r:id="rId9"/>
      <w:footerReference w:type="defaul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02" w:rsidRDefault="00F35202">
      <w:r>
        <w:separator/>
      </w:r>
    </w:p>
  </w:endnote>
  <w:endnote w:type="continuationSeparator" w:id="0">
    <w:p w:rsidR="00F35202" w:rsidRDefault="00F3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82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:rsidR="00DB4282" w:rsidRDefault="00F352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82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76B0A">
      <w:rPr>
        <w:rStyle w:val="slostrany"/>
        <w:noProof/>
      </w:rPr>
      <w:t>II</w:t>
    </w:r>
    <w:r>
      <w:rPr>
        <w:rStyle w:val="slostrany"/>
      </w:rPr>
      <w:fldChar w:fldCharType="end"/>
    </w:r>
  </w:p>
  <w:p w:rsidR="00DB4282" w:rsidRDefault="00F3520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02" w:rsidRDefault="00F35202">
      <w:r>
        <w:separator/>
      </w:r>
    </w:p>
  </w:footnote>
  <w:footnote w:type="continuationSeparator" w:id="0">
    <w:p w:rsidR="00F35202" w:rsidRDefault="00F35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A70"/>
    <w:multiLevelType w:val="hybridMultilevel"/>
    <w:tmpl w:val="EC84206E"/>
    <w:lvl w:ilvl="0" w:tplc="BD4C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5A0"/>
    <w:multiLevelType w:val="hybridMultilevel"/>
    <w:tmpl w:val="DAE632CE"/>
    <w:lvl w:ilvl="0" w:tplc="71AEB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F17492"/>
    <w:multiLevelType w:val="hybridMultilevel"/>
    <w:tmpl w:val="1C8A2F3E"/>
    <w:lvl w:ilvl="0" w:tplc="BD84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13B"/>
    <w:multiLevelType w:val="hybridMultilevel"/>
    <w:tmpl w:val="4802F34A"/>
    <w:lvl w:ilvl="0" w:tplc="6016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5B"/>
    <w:rsid w:val="00292F5C"/>
    <w:rsid w:val="00340E5B"/>
    <w:rsid w:val="004808A7"/>
    <w:rsid w:val="004979C6"/>
    <w:rsid w:val="004C034E"/>
    <w:rsid w:val="007047C1"/>
    <w:rsid w:val="008520B3"/>
    <w:rsid w:val="00864B7D"/>
    <w:rsid w:val="00875CBF"/>
    <w:rsid w:val="00C76B0A"/>
    <w:rsid w:val="00D2219E"/>
    <w:rsid w:val="00F35202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4D1-C40A-40B0-944D-E973D0F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40E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340E5B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340E5B"/>
  </w:style>
  <w:style w:type="paragraph" w:styleId="Odsekzoznamu">
    <w:name w:val="List Paragraph"/>
    <w:basedOn w:val="Normlny"/>
    <w:uiPriority w:val="34"/>
    <w:qFormat/>
    <w:rsid w:val="0034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585</Characters>
  <Application>Microsoft Office Word</Application>
  <DocSecurity>0</DocSecurity>
  <Lines>68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Súkeníková</dc:creator>
  <cp:keywords/>
  <dc:description/>
  <cp:lastModifiedBy>Používateľ systému Windows</cp:lastModifiedBy>
  <cp:revision>2</cp:revision>
  <dcterms:created xsi:type="dcterms:W3CDTF">2023-07-11T13:20:00Z</dcterms:created>
  <dcterms:modified xsi:type="dcterms:W3CDTF">2023-07-11T13:20:00Z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4dc37aa91ca9eacf887c9c2955d3c494d5bd3fc5e5ea9340d179ddccdba67f74</vt:lpwstr>
  </property>
</Properties>
</file>