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Default="005F7CAF" w:rsidP="00542CB3">
      <w:pPr>
        <w:jc w:val="left"/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............................................................, adresa:</w:t>
      </w:r>
      <w:r w:rsidR="00542CB3">
        <w:rPr>
          <w:noProof/>
          <w:lang w:eastAsia="sk-SK"/>
        </w:rPr>
        <w:t>..................................................</w:t>
      </w:r>
      <w:r>
        <w:rPr>
          <w:noProof/>
          <w:lang w:eastAsia="sk-SK"/>
        </w:rPr>
        <w:t xml:space="preserve"> .........................................................</w:t>
      </w:r>
      <w:r w:rsidR="00542CB3">
        <w:rPr>
          <w:noProof/>
          <w:lang w:eastAsia="sk-SK"/>
        </w:rPr>
        <w:t>..............................................................................................</w:t>
      </w:r>
    </w:p>
    <w:p w:rsidR="005F7CAF" w:rsidRDefault="005F7CAF" w:rsidP="00542CB3">
      <w:pPr>
        <w:jc w:val="left"/>
        <w:rPr>
          <w:noProof/>
          <w:lang w:eastAsia="sk-SK"/>
        </w:rPr>
      </w:pPr>
      <w:r>
        <w:rPr>
          <w:noProof/>
          <w:lang w:eastAsia="sk-SK"/>
        </w:rPr>
        <w:t xml:space="preserve">Dátum a miesto narodenia: ........................................., ročník: </w:t>
      </w:r>
      <w:r w:rsidR="00542CB3">
        <w:rPr>
          <w:noProof/>
          <w:lang w:eastAsia="sk-SK"/>
        </w:rPr>
        <w:t>............, študijná skupina:.............</w:t>
      </w:r>
    </w:p>
    <w:p w:rsidR="00542CB3" w:rsidRPr="009565EF" w:rsidRDefault="00542CB3" w:rsidP="00542CB3">
      <w:pPr>
        <w:jc w:val="left"/>
      </w:pPr>
    </w:p>
    <w:p w:rsidR="009C62A6" w:rsidRDefault="009C62A6" w:rsidP="009C62A6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E90943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>prof</w:t>
      </w:r>
      <w:bookmarkStart w:id="0" w:name="_GoBack"/>
      <w:bookmarkEnd w:id="0"/>
      <w:r w:rsidR="005C4247">
        <w:rPr>
          <w:b/>
          <w:szCs w:val="24"/>
        </w:rPr>
        <w:t>. Ing. Marián Drusa, PhD</w:t>
      </w:r>
      <w:r w:rsidR="005F7CAF" w:rsidRPr="00C64B2F">
        <w:rPr>
          <w:b/>
          <w:szCs w:val="24"/>
        </w:rPr>
        <w:t>.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5F7CAF" w:rsidRDefault="005F7CAF" w:rsidP="00DD4896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 w:rsidR="002277B7">
        <w:rPr>
          <w:b/>
          <w:szCs w:val="24"/>
        </w:rPr>
        <w:t> zanechanie štúdia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AE0CB5">
        <w:rPr>
          <w:szCs w:val="24"/>
        </w:rPr>
        <w:t> </w:t>
      </w:r>
      <w:r w:rsidRPr="005F7CAF">
        <w:rPr>
          <w:szCs w:val="24"/>
        </w:rPr>
        <w:t>Žiline</w:t>
      </w:r>
      <w:r w:rsidR="00AE0CB5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>Vyjadrenie dekana (prodekana) SvF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BC" w:rsidRDefault="00DC2FBC" w:rsidP="005146AE">
      <w:r>
        <w:separator/>
      </w:r>
    </w:p>
  </w:endnote>
  <w:endnote w:type="continuationSeparator" w:id="0">
    <w:p w:rsidR="00DC2FBC" w:rsidRDefault="00DC2FBC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3A5D5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BC" w:rsidRDefault="00DC2FBC" w:rsidP="005146AE">
      <w:r>
        <w:separator/>
      </w:r>
    </w:p>
  </w:footnote>
  <w:footnote w:type="continuationSeparator" w:id="0">
    <w:p w:rsidR="00DC2FBC" w:rsidRDefault="00DC2FBC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122647"/>
    <w:rsid w:val="002277B7"/>
    <w:rsid w:val="004C41DD"/>
    <w:rsid w:val="005146AE"/>
    <w:rsid w:val="0052374F"/>
    <w:rsid w:val="00542CB3"/>
    <w:rsid w:val="005C4247"/>
    <w:rsid w:val="005F7CAF"/>
    <w:rsid w:val="006236C9"/>
    <w:rsid w:val="00807182"/>
    <w:rsid w:val="00935C83"/>
    <w:rsid w:val="009565EF"/>
    <w:rsid w:val="009A7B6B"/>
    <w:rsid w:val="009C62A6"/>
    <w:rsid w:val="00A505A4"/>
    <w:rsid w:val="00A77995"/>
    <w:rsid w:val="00AE0CB5"/>
    <w:rsid w:val="00C64B2F"/>
    <w:rsid w:val="00DC2FBC"/>
    <w:rsid w:val="00DD4896"/>
    <w:rsid w:val="00E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F5EC"/>
  <w15:docId w15:val="{87DE0DFD-B126-41E3-B5EA-A78B94D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15</cp:revision>
  <dcterms:created xsi:type="dcterms:W3CDTF">2015-08-26T05:41:00Z</dcterms:created>
  <dcterms:modified xsi:type="dcterms:W3CDTF">2018-09-26T06:57:00Z</dcterms:modified>
</cp:coreProperties>
</file>